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496"/>
        <w:gridCol w:w="28"/>
        <w:gridCol w:w="1400"/>
        <w:gridCol w:w="15"/>
        <w:gridCol w:w="1274"/>
        <w:gridCol w:w="485"/>
        <w:gridCol w:w="999"/>
        <w:gridCol w:w="598"/>
        <w:gridCol w:w="178"/>
        <w:gridCol w:w="709"/>
        <w:gridCol w:w="887"/>
        <w:gridCol w:w="385"/>
        <w:gridCol w:w="993"/>
        <w:gridCol w:w="577"/>
        <w:gridCol w:w="238"/>
      </w:tblGrid>
      <w:tr w:rsidR="000F22E2" w14:paraId="7707D08E" w14:textId="77777777">
        <w:trPr>
          <w:trHeight w:val="15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0E775" w14:textId="77777777" w:rsidR="000F22E2" w:rsidRDefault="000F2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4" w:type="dxa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2482" w14:textId="77777777" w:rsidR="000F22E2" w:rsidRDefault="00171B7E">
            <w:pPr>
              <w:jc w:val="center"/>
            </w:pPr>
            <w:r>
              <w:rPr>
                <w:rFonts w:ascii="標楷體" w:eastAsia="標楷體" w:hAnsi="標楷體" w:cs="MicrosoftJhengHeiRegular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20D64C" wp14:editId="21C9F7B4">
                      <wp:simplePos x="0" y="0"/>
                      <wp:positionH relativeFrom="page">
                        <wp:posOffset>5163817</wp:posOffset>
                      </wp:positionH>
                      <wp:positionV relativeFrom="page">
                        <wp:posOffset>-381003</wp:posOffset>
                      </wp:positionV>
                      <wp:extent cx="504191" cy="332741"/>
                      <wp:effectExtent l="0" t="0" r="10159" b="10159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1" cy="332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EBC43A4" w14:textId="77777777" w:rsidR="000F22E2" w:rsidRDefault="00171B7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6.6pt;margin-top:-30pt;width:39.7pt;height:26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DVDwIAAPsDAAAOAAAAZHJzL2Uyb0RvYy54bWysU12O0zAQfkfiDpbfadJsym6jpivYqghp&#10;BUhdDuA4TmPJf9huk3IBJA6wPHMADsCBds+xYyd0u8ATIg+Ox/P5m5lvxovLXgq0Z9ZxrUo8naQY&#10;MUV1zdW2xB9v1i8uMHKeqJoIrViJD8zhy+XzZ4vOFCzTrRY1swhIlCs6U+LWe1MkiaMtk8RNtGEK&#10;nI22kngw7TapLemAXYokS9OXSadtbaymzDk4XQ1OvIz8TcOof980jnkkSgy5+bjauFZhTZYLUmwt&#10;MS2nYxrkH7KQhCsIeqRaEU/QzvI/qCSnVjvd+AnVMtFNwymLNUA10/S3ajYtMSzWAuI4c5TJ/T9a&#10;+m7/wSJeQ+8wUkRCi+5vv9z9+HZ/+/Pu+1eUBYU64woAbgxAff9a9wE9njs4DIX3jZXhDyUh8IPW&#10;h6O+rPeIwuEszadziEPBdXaWneeRJXm8bKzzb5iWKGxKbKF9UVWyv3YeAgL0FyTEclrwes2FiIbd&#10;VlfCoj2BVq/jF3KEK09gQqGuxPNZdhGZn/jcKUUav79RhBRWxLVDqMgwwoSCgEGtQZWw833Vj1JV&#10;uj6AgvBaoLZW288YdTB5JXafdsQyjMRbBa2dT/M8jGo08tl5BoY99VSnHqIoUJXYYzRsr/ww3jBf&#10;hvhrtTE0NCJKZF7tvF7zKGVIbshozBkmLMo1voYwwqd2RD2+2eUDAAAA//8DAFBLAwQUAAYACAAA&#10;ACEA/MWAHd0AAAAKAQAADwAAAGRycy9kb3ducmV2LnhtbEyPwU7DMAyG70i8Q2Qkblu6gkLpmk4I&#10;CYkr3aRdsyZrozVOlWRry9NjTnC0/en391e72Q3sZkK0HiVs1hkwg63XFjsJh/3HqgAWk0KtBo9G&#10;wmIi7Or7u0qV2k/4ZW5N6hiFYCyVhD6lseQ8tr1xKq79aJBuZx+cSjSGjuugJgp3A8+zTHCnLNKH&#10;Xo3mvTftpbk6CdOy8IPfWxx5OjZBXLz9/nyW8vFhftsCS2ZOfzD86pM61OR08lfUkQ0Sis1TTqiE&#10;lcioFBHFay6AnWjzIoDXFf9fof4BAAD//wMAUEsBAi0AFAAGAAgAAAAhALaDOJL+AAAA4QEAABMA&#10;AAAAAAAAAAAAAAAAAAAAAFtDb250ZW50X1R5cGVzXS54bWxQSwECLQAUAAYACAAAACEAOP0h/9YA&#10;AACUAQAACwAAAAAAAAAAAAAAAAAvAQAAX3JlbHMvLnJlbHNQSwECLQAUAAYACAAAACEA1FMw1Q8C&#10;AAD7AwAADgAAAAAAAAAAAAAAAAAuAgAAZHJzL2Uyb0RvYy54bWxQSwECLQAUAAYACAAAACEA/MWA&#10;Hd0AAAAKAQAADwAAAAAAAAAAAAAAAABpBAAAZHJzL2Rvd25yZXYueG1sUEsFBgAAAAAEAAQA8wAA&#10;AHMFAAAAAA==&#10;" strokeweight=".26467mm">
                      <v:textbox style="mso-fit-shape-to-text:t">
                        <w:txbxContent>
                          <w:p w:rsidR="000F22E2" w:rsidRDefault="00171B7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交通部民用航空局飛航服務總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36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36"/>
                <w:szCs w:val="36"/>
              </w:rPr>
              <w:t>參訪申請表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16120" w14:textId="77777777" w:rsidR="000F22E2" w:rsidRDefault="000F22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2E2" w14:paraId="6A5F82A0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8BFD1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24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5B83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申請欄（申請單位填）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A9F55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F22E2" w14:paraId="4E9D3DAA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332FA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8E83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334CB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0BCC6EDF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38E95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AC36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連絡人：               連絡電話：             傳真電話：             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889BC3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68D120B2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60B1F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58140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申請時間：   年   月   日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5C37B0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135AFF46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02AA0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0D6C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參訪單位：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FC526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4F134BC2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FEA50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B64A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參訪時間：   年   月   日    午    時    分至    午    時   分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9E357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1CA01F73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E326F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A7CF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參訪目的：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FA815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1608E5C0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32EE2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4" w:type="dxa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5F1B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參訪人數：                    申請單位用印：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F61D4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09D6D613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2A128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024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7464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審查欄（承辦單位填）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6F9B7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F22E2" w14:paraId="533238D2" w14:textId="77777777">
        <w:trPr>
          <w:trHeight w:val="1686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F3C4B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D539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申請資格</w:t>
            </w:r>
          </w:p>
        </w:tc>
        <w:tc>
          <w:tcPr>
            <w:tcW w:w="3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CC97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□國內、外貴賓</w:t>
            </w:r>
          </w:p>
          <w:p w14:paraId="0F8D9161" w14:textId="77777777" w:rsidR="000F22E2" w:rsidRDefault="00171B7E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□與本總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業務相關之政府機關、民航業者、學術單位、人民團體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E585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□專案核准者</w:t>
            </w:r>
          </w:p>
          <w:p w14:paraId="6787EA64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□非屬上列資格（特殊事由）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7FEAE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7C336068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AA170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014AA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申請時間</w:t>
            </w: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8277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□於到訪日7個工作日前</w:t>
            </w:r>
          </w:p>
          <w:p w14:paraId="5D5AFEB9" w14:textId="77777777" w:rsidR="000F22E2" w:rsidRDefault="00171B7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□於到訪日7個工作日內（特殊事由）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AE3D7" w14:textId="77777777" w:rsidR="000F22E2" w:rsidRDefault="000F22E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3B5060DD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6638D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F61C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本月梯次</w:t>
            </w: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F5A80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□1   □2   □3   □大於3（特殊事由）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FC187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2638AE0D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0CBD7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AA81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參訪作業室</w:t>
            </w: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07EE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□是，可至相關席位參訪 □是，於特定席位解說與參訪  </w:t>
            </w:r>
          </w:p>
          <w:p w14:paraId="70A712F8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□其他（特殊事由）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FA84E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4FF7557E" w14:textId="77777777">
        <w:trPr>
          <w:trHeight w:val="1281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9E9E8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F6A88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6C9E9" w14:textId="77777777" w:rsidR="000F22E2" w:rsidRDefault="00171B7E">
            <w:pPr>
              <w:spacing w:line="400" w:lineRule="exact"/>
              <w:ind w:left="403" w:hanging="40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□建議</w:t>
            </w:r>
          </w:p>
          <w:p w14:paraId="4D2CB5B4" w14:textId="77777777" w:rsidR="000F22E2" w:rsidRDefault="00171B7E">
            <w:pPr>
              <w:spacing w:line="400" w:lineRule="exact"/>
              <w:ind w:left="396" w:hanging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8DDC" w14:textId="77777777" w:rsidR="000F22E2" w:rsidRDefault="00171B7E">
            <w:pPr>
              <w:spacing w:line="400" w:lineRule="exact"/>
              <w:ind w:left="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6181A" w14:textId="77777777" w:rsidR="000F22E2" w:rsidRDefault="000F22E2">
            <w:pPr>
              <w:spacing w:line="400" w:lineRule="exact"/>
              <w:ind w:left="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498DE29B" w14:textId="77777777">
        <w:trPr>
          <w:trHeight w:val="1263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79784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8D7F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D4C94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A4F4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實施方式：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800A7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52E6996A" w14:textId="77777777">
        <w:trPr>
          <w:trHeight w:val="52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B2947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B61E1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F3D2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7529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接待單位或人員：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F96BD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42247ECF" w14:textId="77777777">
        <w:trPr>
          <w:trHeight w:val="885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85FA8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9C4E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B21F2" w14:textId="77777777" w:rsidR="000F22E2" w:rsidRDefault="00171B7E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建議</w:t>
            </w:r>
          </w:p>
          <w:p w14:paraId="460210F0" w14:textId="77777777" w:rsidR="000F22E2" w:rsidRDefault="00171B7E">
            <w:pPr>
              <w:spacing w:line="40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不同意</w:t>
            </w:r>
          </w:p>
        </w:tc>
        <w:tc>
          <w:tcPr>
            <w:tcW w:w="71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A0BA" w14:textId="77777777" w:rsidR="000F22E2" w:rsidRDefault="00171B7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擬辦：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2DBBC" w14:textId="77777777" w:rsidR="000F22E2" w:rsidRDefault="000F22E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1ED87150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197EE" w14:textId="77777777" w:rsidR="000F22E2" w:rsidRDefault="000F22E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24" w:type="dxa"/>
            <w:gridSpan w:val="1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38EF" w14:textId="77777777" w:rsidR="000F22E2" w:rsidRDefault="00171B7E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核章欄</w:t>
            </w:r>
            <w:proofErr w:type="gramEnd"/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B20DB" w14:textId="77777777" w:rsidR="000F22E2" w:rsidRDefault="000F22E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F22E2" w14:paraId="5D74F991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FD85C" w14:textId="77777777" w:rsidR="000F22E2" w:rsidRDefault="000F22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3A81" w14:textId="77777777" w:rsidR="000F22E2" w:rsidRDefault="00171B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承辦單位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5515" w14:textId="77777777" w:rsidR="000F22E2" w:rsidRDefault="00171B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受訪單位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E7F7" w14:textId="77777777" w:rsidR="000F22E2" w:rsidRDefault="00171B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政風室</w:t>
            </w: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A056" w14:textId="77777777" w:rsidR="000F22E2" w:rsidRDefault="00171B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副總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C028" w14:textId="77777777" w:rsidR="000F22E2" w:rsidRDefault="00171B7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FB239" w14:textId="77777777" w:rsidR="000F22E2" w:rsidRDefault="000F22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22E2" w14:paraId="0CAC6008" w14:textId="77777777">
        <w:trPr>
          <w:trHeight w:val="204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706B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836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2BA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D38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78B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58F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627A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475FFA0F" w14:textId="77777777">
        <w:trPr>
          <w:trHeight w:val="1288"/>
        </w:trPr>
        <w:tc>
          <w:tcPr>
            <w:tcW w:w="92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BA05" w14:textId="77777777" w:rsidR="000F22E2" w:rsidRDefault="00171B7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lastRenderedPageBreak/>
              <w:t>交通部民用航空局飛航服務總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辦理（               ）參訪</w:t>
            </w:r>
          </w:p>
          <w:p w14:paraId="53A9249C" w14:textId="77777777" w:rsidR="000F22E2" w:rsidRDefault="00171B7E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參訪人員通行名冊</w:t>
            </w:r>
          </w:p>
          <w:p w14:paraId="1AEE69DD" w14:textId="77777777" w:rsidR="000F22E2" w:rsidRDefault="00171B7E">
            <w:pPr>
              <w:spacing w:line="480" w:lineRule="exact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參訪日期：   年    月   日   時   分起至   時   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分止</w:t>
            </w:r>
            <w:proofErr w:type="gramEnd"/>
          </w:p>
        </w:tc>
      </w:tr>
      <w:tr w:rsidR="000F22E2" w14:paraId="43E5BECF" w14:textId="77777777"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E2D2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762C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2E54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3D22" w14:textId="77777777" w:rsidR="000F22E2" w:rsidRDefault="00171B7E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身分證字號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1B6B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09815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5104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汽（機）車牌號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FC2A" w14:textId="77777777" w:rsidR="000F22E2" w:rsidRDefault="00171B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0F22E2" w14:paraId="585ED0E2" w14:textId="77777777">
        <w:trPr>
          <w:trHeight w:val="525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5E616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C07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8E3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E7A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190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FFF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086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822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132D7466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06038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105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FAA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6D1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74E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A2B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610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125A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22121600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178A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E29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DCC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D85E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A17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9962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A32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818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3BC51B65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BE71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B09E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86C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361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D42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11C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636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7A4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1073AAF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B295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BD2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051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21B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AD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3A3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34D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BBF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A222D0F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2A83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9C6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64FA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147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C3B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1CF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451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AE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204466E4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71B0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539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9C0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852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7BF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4A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FEF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81E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7C2A158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C08D9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6CB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448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063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8E0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A48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21D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E0D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ACAFC4C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8AA1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1E4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50D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8FF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8E8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1AD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AA5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907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726E71DE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CBFF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98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7BA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F30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942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F82E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663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B38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6D0F7C3E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4438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C17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5AC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89D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0AB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1A3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ECD5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FA7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0FEF4F7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4366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50A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1EFE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D2C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358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40D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FB3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FE7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47399D83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7F3F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3B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3FE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1D2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C07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071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50AB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EBC3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64EA68C0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863B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3E8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AA9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469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8DF5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9C9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5AB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329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0B1E5910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179E0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3DF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4AC1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AB0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E80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84F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AFBAE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170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00BCD7C3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7569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F24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129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F65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0B2B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3BA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3C2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3B2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0EA995D0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FFF8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CCC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9AA7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C08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CB5F0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892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B779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04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6FEFDE98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511E0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728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68B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9C0E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596A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89FF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CDFC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07E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1A6B1801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62B4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68C6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0C4E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F1B8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CA1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325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21B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36A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  <w:tr w:rsidR="000F22E2" w14:paraId="5A8B498A" w14:textId="77777777">
        <w:trPr>
          <w:trHeight w:val="560"/>
        </w:trPr>
        <w:tc>
          <w:tcPr>
            <w:tcW w:w="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537" w14:textId="77777777" w:rsidR="000F22E2" w:rsidRDefault="000F22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10F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66C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325ED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BBD4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9FD6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BD32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E295" w14:textId="77777777" w:rsidR="000F22E2" w:rsidRDefault="000F22E2">
            <w:pPr>
              <w:rPr>
                <w:rFonts w:ascii="標楷體" w:eastAsia="標楷體" w:hAnsi="標楷體"/>
              </w:rPr>
            </w:pPr>
          </w:p>
        </w:tc>
      </w:tr>
    </w:tbl>
    <w:p w14:paraId="2C91240D" w14:textId="77777777" w:rsidR="000F22E2" w:rsidRDefault="000F22E2">
      <w:pPr>
        <w:autoSpaceDE w:val="0"/>
        <w:spacing w:line="400" w:lineRule="exact"/>
        <w:ind w:left="-26" w:hanging="154"/>
        <w:rPr>
          <w:rFonts w:ascii="標楷體" w:eastAsia="標楷體" w:hAnsi="標楷體"/>
        </w:rPr>
      </w:pPr>
    </w:p>
    <w:sectPr w:rsidR="000F22E2">
      <w:type w:val="continuous"/>
      <w:pgSz w:w="11906" w:h="16838"/>
      <w:pgMar w:top="1021" w:right="1418" w:bottom="851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420" w14:textId="77777777" w:rsidR="00E010B5" w:rsidRDefault="00E010B5">
      <w:r>
        <w:separator/>
      </w:r>
    </w:p>
  </w:endnote>
  <w:endnote w:type="continuationSeparator" w:id="0">
    <w:p w14:paraId="529A90F7" w14:textId="77777777" w:rsidR="00E010B5" w:rsidRDefault="00E0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JhengHei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9059" w14:textId="77777777" w:rsidR="00E010B5" w:rsidRDefault="00E010B5">
      <w:r>
        <w:rPr>
          <w:color w:val="000000"/>
        </w:rPr>
        <w:separator/>
      </w:r>
    </w:p>
  </w:footnote>
  <w:footnote w:type="continuationSeparator" w:id="0">
    <w:p w14:paraId="2967F92D" w14:textId="77777777" w:rsidR="00E010B5" w:rsidRDefault="00E0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4F3"/>
    <w:multiLevelType w:val="multilevel"/>
    <w:tmpl w:val="2DB00C0A"/>
    <w:lvl w:ilvl="0">
      <w:start w:val="1"/>
      <w:numFmt w:val="taiwaneseCountingThousand"/>
      <w:lvlText w:val="%1、"/>
      <w:lvlJc w:val="left"/>
      <w:pPr>
        <w:ind w:left="900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lvlText w:val="(%2)"/>
      <w:lvlJc w:val="left"/>
      <w:pPr>
        <w:ind w:left="1140" w:hanging="480"/>
      </w:pPr>
      <w:rPr>
        <w:rFonts w:ascii="標楷體" w:eastAsia="標楷體" w:hAnsi="標楷體"/>
        <w:sz w:val="32"/>
        <w:szCs w:val="32"/>
      </w:rPr>
    </w:lvl>
    <w:lvl w:ilvl="2">
      <w:start w:val="1"/>
      <w:numFmt w:val="decimal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33CD0C4A"/>
    <w:multiLevelType w:val="multilevel"/>
    <w:tmpl w:val="64903EC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5172309"/>
    <w:multiLevelType w:val="multilevel"/>
    <w:tmpl w:val="8D46469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E2"/>
    <w:rsid w:val="000F22E2"/>
    <w:rsid w:val="00171B7E"/>
    <w:rsid w:val="00DC4700"/>
    <w:rsid w:val="00E010B5"/>
    <w:rsid w:val="00F17BD2"/>
    <w:rsid w:val="00F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A19E"/>
  <w15:docId w15:val="{D6D91445-1878-42FC-839E-F146DA18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參訪申請表</dc:title>
  <dc:subject/>
  <dc:creator>pp</dc:creator>
  <dc:description/>
  <cp:lastModifiedBy>percy</cp:lastModifiedBy>
  <cp:revision>3</cp:revision>
  <cp:lastPrinted>2023-07-06T06:51:00Z</cp:lastPrinted>
  <dcterms:created xsi:type="dcterms:W3CDTF">2023-07-11T01:38:00Z</dcterms:created>
  <dcterms:modified xsi:type="dcterms:W3CDTF">2023-07-12T08:02:00Z</dcterms:modified>
</cp:coreProperties>
</file>